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9038c2cf4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319ef34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a5d1032d4749" /><Relationship Type="http://schemas.openxmlformats.org/officeDocument/2006/relationships/numbering" Target="/word/numbering.xml" Id="R4c9affc0731c4549" /><Relationship Type="http://schemas.openxmlformats.org/officeDocument/2006/relationships/settings" Target="/word/settings.xml" Id="R9128522fb3544bdd" /><Relationship Type="http://schemas.openxmlformats.org/officeDocument/2006/relationships/image" Target="/word/media/91f9380b-c167-44b2-8aea-556ca8a0c952.png" Id="R717d319ef3464a97" /></Relationships>
</file>