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5b5691b88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0eed3a85d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Damileni,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7d148dbc742cf" /><Relationship Type="http://schemas.openxmlformats.org/officeDocument/2006/relationships/numbering" Target="/word/numbering.xml" Id="R13119286caa247f9" /><Relationship Type="http://schemas.openxmlformats.org/officeDocument/2006/relationships/settings" Target="/word/settings.xml" Id="R2e2ea1c8e27044b4" /><Relationship Type="http://schemas.openxmlformats.org/officeDocument/2006/relationships/image" Target="/word/media/dc03d935-1bc0-4dc6-aa83-15c4b41dd78b.png" Id="R60d0eed3a85d462f" /></Relationships>
</file>