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070c61122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05843d501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Danceu,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fa4c9e92a4824" /><Relationship Type="http://schemas.openxmlformats.org/officeDocument/2006/relationships/numbering" Target="/word/numbering.xml" Id="R7d7ee8561f4442bd" /><Relationship Type="http://schemas.openxmlformats.org/officeDocument/2006/relationships/settings" Target="/word/settings.xml" Id="Ra55c04b7979d432e" /><Relationship Type="http://schemas.openxmlformats.org/officeDocument/2006/relationships/image" Target="/word/media/f622a2f3-ffbd-4181-a964-cfb0ac1f42d1.png" Id="Re5805843d5014c8f" /></Relationships>
</file>