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b0f99952d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9da4ce3bc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Danova,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d0882dc414134" /><Relationship Type="http://schemas.openxmlformats.org/officeDocument/2006/relationships/numbering" Target="/word/numbering.xml" Id="R686b72a14eec4ad8" /><Relationship Type="http://schemas.openxmlformats.org/officeDocument/2006/relationships/settings" Target="/word/settings.xml" Id="R14c8144f781b45e4" /><Relationship Type="http://schemas.openxmlformats.org/officeDocument/2006/relationships/image" Target="/word/media/43187f5d-5e52-4a49-8486-3fa59f5b8651.png" Id="R9b79da4ce3bc4074" /></Relationships>
</file>