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3a75515ad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925bce51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Darasti-Ilfov,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70cd1664e4cd3" /><Relationship Type="http://schemas.openxmlformats.org/officeDocument/2006/relationships/numbering" Target="/word/numbering.xml" Id="Rb3c4c8eba2dc406e" /><Relationship Type="http://schemas.openxmlformats.org/officeDocument/2006/relationships/settings" Target="/word/settings.xml" Id="R11062b67d84440a4" /><Relationship Type="http://schemas.openxmlformats.org/officeDocument/2006/relationships/image" Target="/word/media/2a3917a9-c661-4e6d-8a45-9d6842c35230.png" Id="R90bd925bce514693" /></Relationships>
</file>