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83009e775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93848987a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Darjiu,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6dc0592c84ee0" /><Relationship Type="http://schemas.openxmlformats.org/officeDocument/2006/relationships/numbering" Target="/word/numbering.xml" Id="R8fa0878cda244bdc" /><Relationship Type="http://schemas.openxmlformats.org/officeDocument/2006/relationships/settings" Target="/word/settings.xml" Id="R9a77e3ce0f014f60" /><Relationship Type="http://schemas.openxmlformats.org/officeDocument/2006/relationships/image" Target="/word/media/e71dedc2-fc69-4c49-bc0d-f0bf78873eb1.png" Id="R7d793848987a45b5" /></Relationships>
</file>