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a2ce99f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797d441c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948a251d4b79" /><Relationship Type="http://schemas.openxmlformats.org/officeDocument/2006/relationships/numbering" Target="/word/numbering.xml" Id="Rf1be60a4eeaf40d0" /><Relationship Type="http://schemas.openxmlformats.org/officeDocument/2006/relationships/settings" Target="/word/settings.xml" Id="Reb37543401114ea7" /><Relationship Type="http://schemas.openxmlformats.org/officeDocument/2006/relationships/image" Target="/word/media/e1db8db0-ea95-40fc-907b-1f1a9a12971b.png" Id="Re5c5797d441c4f78" /></Relationships>
</file>