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221f56a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7b042f0d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6b0b573f54fd1" /><Relationship Type="http://schemas.openxmlformats.org/officeDocument/2006/relationships/numbering" Target="/word/numbering.xml" Id="Red85e487b3e44653" /><Relationship Type="http://schemas.openxmlformats.org/officeDocument/2006/relationships/settings" Target="/word/settings.xml" Id="R0d5028860c544845" /><Relationship Type="http://schemas.openxmlformats.org/officeDocument/2006/relationships/image" Target="/word/media/a717f3b8-73e8-4010-8354-a6baaa721de8.png" Id="R314d7b042f0d4793" /></Relationships>
</file>