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b77a69777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842bdc47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Bisericii,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4192321a1458e" /><Relationship Type="http://schemas.openxmlformats.org/officeDocument/2006/relationships/numbering" Target="/word/numbering.xml" Id="R0abaf573816047bd" /><Relationship Type="http://schemas.openxmlformats.org/officeDocument/2006/relationships/settings" Target="/word/settings.xml" Id="R54cf985829634460" /><Relationship Type="http://schemas.openxmlformats.org/officeDocument/2006/relationships/image" Target="/word/media/b1304a31-cb5b-4881-b896-48ac85ae8a29.png" Id="R41cb842bdc474af8" /></Relationships>
</file>