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dbd9aeb04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1694a0117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Dealu Cetatii,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41311806748a0" /><Relationship Type="http://schemas.openxmlformats.org/officeDocument/2006/relationships/numbering" Target="/word/numbering.xml" Id="Rf1b1bd4fa1d447f9" /><Relationship Type="http://schemas.openxmlformats.org/officeDocument/2006/relationships/settings" Target="/word/settings.xml" Id="Rbbc6944aaf2a43dc" /><Relationship Type="http://schemas.openxmlformats.org/officeDocument/2006/relationships/image" Target="/word/media/cc2a3b2e-816b-4735-a4d5-0c9103d8dd82.png" Id="R6251694a01174da1" /></Relationships>
</file>