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558fc3ef1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59895aeb0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Dealu Crisului,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36531a1d3464f" /><Relationship Type="http://schemas.openxmlformats.org/officeDocument/2006/relationships/numbering" Target="/word/numbering.xml" Id="R9c4a4355e1a34220" /><Relationship Type="http://schemas.openxmlformats.org/officeDocument/2006/relationships/settings" Target="/word/settings.xml" Id="R1e307f848c5a487b" /><Relationship Type="http://schemas.openxmlformats.org/officeDocument/2006/relationships/image" Target="/word/media/edf641ee-c6ef-4fbd-92ad-2013c80ebc82.png" Id="R9dd59895aeb04f07" /></Relationships>
</file>