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d85a7b2c474d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805f7a0ee24c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Dealu Muntelui,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960604c9d4437b" /><Relationship Type="http://schemas.openxmlformats.org/officeDocument/2006/relationships/numbering" Target="/word/numbering.xml" Id="R4f88e3ba54514f79" /><Relationship Type="http://schemas.openxmlformats.org/officeDocument/2006/relationships/settings" Target="/word/settings.xml" Id="Rf50fe6f7ba124b86" /><Relationship Type="http://schemas.openxmlformats.org/officeDocument/2006/relationships/image" Target="/word/media/8876e8dc-3e6b-4b4d-85d3-db10275c884e.png" Id="R4c805f7a0ee24c52" /></Relationships>
</file>