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b074426ef340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4ab0cf19184c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Dedovita Noua,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94b22554014b12" /><Relationship Type="http://schemas.openxmlformats.org/officeDocument/2006/relationships/numbering" Target="/word/numbering.xml" Id="Rcc08ad114cf14b5d" /><Relationship Type="http://schemas.openxmlformats.org/officeDocument/2006/relationships/settings" Target="/word/settings.xml" Id="Rc1cc1593188d4ac5" /><Relationship Type="http://schemas.openxmlformats.org/officeDocument/2006/relationships/image" Target="/word/media/cde787c4-b129-4847-ab5f-99f2db2a81c0.png" Id="Rff4ab0cf19184c5a" /></Relationships>
</file>