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4b7ed99ed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6eeea3685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Dedrad,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71e23f724c41" /><Relationship Type="http://schemas.openxmlformats.org/officeDocument/2006/relationships/numbering" Target="/word/numbering.xml" Id="R984717c14a1f4e78" /><Relationship Type="http://schemas.openxmlformats.org/officeDocument/2006/relationships/settings" Target="/word/settings.xml" Id="R76feba82b17c49c7" /><Relationship Type="http://schemas.openxmlformats.org/officeDocument/2006/relationships/image" Target="/word/media/fad673b8-dd6e-4829-88c8-ebef860f0824.png" Id="Rc226eeea3685483d" /></Relationships>
</file>