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b072eb45c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ae5b3551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a062e9f1e408f" /><Relationship Type="http://schemas.openxmlformats.org/officeDocument/2006/relationships/numbering" Target="/word/numbering.xml" Id="R2e5dff374da84498" /><Relationship Type="http://schemas.openxmlformats.org/officeDocument/2006/relationships/settings" Target="/word/settings.xml" Id="R3c5486a39ccb4e23" /><Relationship Type="http://schemas.openxmlformats.org/officeDocument/2006/relationships/image" Target="/word/media/84bf60da-9210-4266-ac26-83066649649e.png" Id="Rd8cae5b3551e4cd7" /></Relationships>
</file>