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0eb71570d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7cd6dbe93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1a8632ab4cd6" /><Relationship Type="http://schemas.openxmlformats.org/officeDocument/2006/relationships/numbering" Target="/word/numbering.xml" Id="R48cd2ef564fe4fde" /><Relationship Type="http://schemas.openxmlformats.org/officeDocument/2006/relationships/settings" Target="/word/settings.xml" Id="R25ddf8bbc9914503" /><Relationship Type="http://schemas.openxmlformats.org/officeDocument/2006/relationships/image" Target="/word/media/640f5e24-638f-42e8-90ac-8acf98533b47.png" Id="Rb9b7cd6dbe934a49" /></Relationships>
</file>