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24a7a5391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5dfe4d988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354d5bda54e0b" /><Relationship Type="http://schemas.openxmlformats.org/officeDocument/2006/relationships/numbering" Target="/word/numbering.xml" Id="Rf43455b59a1746b5" /><Relationship Type="http://schemas.openxmlformats.org/officeDocument/2006/relationships/settings" Target="/word/settings.xml" Id="R8bddf5fc203d4d37" /><Relationship Type="http://schemas.openxmlformats.org/officeDocument/2006/relationships/image" Target="/word/media/69413753-4fc3-4204-9185-036a7220c6c1.png" Id="R4d05dfe4d98845cd" /></Relationships>
</file>