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74efd0bcf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27e5723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Dimitrie Cantemir,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b87a19528482d" /><Relationship Type="http://schemas.openxmlformats.org/officeDocument/2006/relationships/numbering" Target="/word/numbering.xml" Id="R419f94ce35a84551" /><Relationship Type="http://schemas.openxmlformats.org/officeDocument/2006/relationships/settings" Target="/word/settings.xml" Id="R0e57a7ded3ec40b4" /><Relationship Type="http://schemas.openxmlformats.org/officeDocument/2006/relationships/image" Target="/word/media/dec14fdd-52cf-4fd8-967c-3ddfd132d8c5.png" Id="R0c6627e572354529" /></Relationships>
</file>