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24545528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e0f4596e7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08831d934692" /><Relationship Type="http://schemas.openxmlformats.org/officeDocument/2006/relationships/numbering" Target="/word/numbering.xml" Id="R8b549b3f2f144a46" /><Relationship Type="http://schemas.openxmlformats.org/officeDocument/2006/relationships/settings" Target="/word/settings.xml" Id="Ra23e925fed804bc6" /><Relationship Type="http://schemas.openxmlformats.org/officeDocument/2006/relationships/image" Target="/word/media/e0d60815-f2fd-42ea-93ac-8c1afe21bd32.png" Id="R48be0f4596e7486b" /></Relationships>
</file>