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fe762e0a8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438ff4e3c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aa82fa5ea4016" /><Relationship Type="http://schemas.openxmlformats.org/officeDocument/2006/relationships/numbering" Target="/word/numbering.xml" Id="R1085f561cb1d44eb" /><Relationship Type="http://schemas.openxmlformats.org/officeDocument/2006/relationships/settings" Target="/word/settings.xml" Id="Rff25ec7a8ee54bf5" /><Relationship Type="http://schemas.openxmlformats.org/officeDocument/2006/relationships/image" Target="/word/media/5867c833-80dd-4018-9043-cadd5fc49294.png" Id="Rb76438ff4e3c4b85" /></Relationships>
</file>