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36b68a631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14a0c0508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fc34345b94a77" /><Relationship Type="http://schemas.openxmlformats.org/officeDocument/2006/relationships/numbering" Target="/word/numbering.xml" Id="R5b4999cc632640aa" /><Relationship Type="http://schemas.openxmlformats.org/officeDocument/2006/relationships/settings" Target="/word/settings.xml" Id="Rf06148d62f9044a7" /><Relationship Type="http://schemas.openxmlformats.org/officeDocument/2006/relationships/image" Target="/word/media/49b19e38-b32d-446f-bb47-59c6ce9dbcdb.png" Id="R70b14a0c05084ceb" /></Relationships>
</file>