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9af1ff3dc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b59d20988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Dobricel,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d24605b864d86" /><Relationship Type="http://schemas.openxmlformats.org/officeDocument/2006/relationships/numbering" Target="/word/numbering.xml" Id="Rf310cbfc935443b8" /><Relationship Type="http://schemas.openxmlformats.org/officeDocument/2006/relationships/settings" Target="/word/settings.xml" Id="R6be3273ae85143ca" /><Relationship Type="http://schemas.openxmlformats.org/officeDocument/2006/relationships/image" Target="/word/media/7b738e63-cd54-4a96-9809-fdc0f8c4aada.png" Id="R732b59d209884c89" /></Relationships>
</file>