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08cf970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92d81dd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Dobridor,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d29397a74cce" /><Relationship Type="http://schemas.openxmlformats.org/officeDocument/2006/relationships/numbering" Target="/word/numbering.xml" Id="R7fedee4a809a469e" /><Relationship Type="http://schemas.openxmlformats.org/officeDocument/2006/relationships/settings" Target="/word/settings.xml" Id="R334ea0628600464b" /><Relationship Type="http://schemas.openxmlformats.org/officeDocument/2006/relationships/image" Target="/word/media/92fb262e-46ee-45ab-ba75-1b50320dad71.png" Id="R2ab292d81dd54628" /></Relationships>
</file>