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5818736e5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adc674e59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08c0b6e6f4291" /><Relationship Type="http://schemas.openxmlformats.org/officeDocument/2006/relationships/numbering" Target="/word/numbering.xml" Id="Re1f32ac9f3eb46d5" /><Relationship Type="http://schemas.openxmlformats.org/officeDocument/2006/relationships/settings" Target="/word/settings.xml" Id="Ra955514ce7e446d9" /><Relationship Type="http://schemas.openxmlformats.org/officeDocument/2006/relationships/image" Target="/word/media/66519095-1960-41ae-ae43-891e8154efca.png" Id="R129adc674e594524" /></Relationships>
</file>