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12d553454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aa0913cf9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Dodocani,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a86bd9ca340c2" /><Relationship Type="http://schemas.openxmlformats.org/officeDocument/2006/relationships/numbering" Target="/word/numbering.xml" Id="R32fbdb0247144c01" /><Relationship Type="http://schemas.openxmlformats.org/officeDocument/2006/relationships/settings" Target="/word/settings.xml" Id="R6103301aab48482f" /><Relationship Type="http://schemas.openxmlformats.org/officeDocument/2006/relationships/image" Target="/word/media/f3caeccf-75c9-414b-93ee-678f9a3aa465.png" Id="R4d1aa0913cf94304" /></Relationships>
</file>