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861711677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4cb053c9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43d6e21624516" /><Relationship Type="http://schemas.openxmlformats.org/officeDocument/2006/relationships/numbering" Target="/word/numbering.xml" Id="R9ede2d6d2e9e4882" /><Relationship Type="http://schemas.openxmlformats.org/officeDocument/2006/relationships/settings" Target="/word/settings.xml" Id="R14e3575b72034f22" /><Relationship Type="http://schemas.openxmlformats.org/officeDocument/2006/relationships/image" Target="/word/media/67ef1b9a-ff32-4d3a-a7ac-f70e1547e1da.png" Id="Rd834cb053c9a431f" /></Relationships>
</file>