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006a58dc0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594fec44140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Domnita,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66b259f2764182" /><Relationship Type="http://schemas.openxmlformats.org/officeDocument/2006/relationships/numbering" Target="/word/numbering.xml" Id="Rddc840d4932d421c" /><Relationship Type="http://schemas.openxmlformats.org/officeDocument/2006/relationships/settings" Target="/word/settings.xml" Id="Ra29033931ee949b9" /><Relationship Type="http://schemas.openxmlformats.org/officeDocument/2006/relationships/image" Target="/word/media/e9ca59b8-a838-4e98-9f0d-0944dd0d6a42.png" Id="R3d7594fec44140e9" /></Relationships>
</file>