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ec6aeab1a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b378b0783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Dorobanti,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d12fa45c245b6" /><Relationship Type="http://schemas.openxmlformats.org/officeDocument/2006/relationships/numbering" Target="/word/numbering.xml" Id="Rfdb7c025f6284407" /><Relationship Type="http://schemas.openxmlformats.org/officeDocument/2006/relationships/settings" Target="/word/settings.xml" Id="R35b3e39cde994a19" /><Relationship Type="http://schemas.openxmlformats.org/officeDocument/2006/relationships/image" Target="/word/media/50aa0883-230b-4a29-9aa4-46decf30ec5d.png" Id="R675b378b078347ac" /></Relationships>
</file>