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671be3c09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a8ca93151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Dosu Raului,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b780404004024" /><Relationship Type="http://schemas.openxmlformats.org/officeDocument/2006/relationships/numbering" Target="/word/numbering.xml" Id="Rb637625a91304b92" /><Relationship Type="http://schemas.openxmlformats.org/officeDocument/2006/relationships/settings" Target="/word/settings.xml" Id="R9c8b7ba2d35c4162" /><Relationship Type="http://schemas.openxmlformats.org/officeDocument/2006/relationships/image" Target="/word/media/b1991f99-b952-42db-bf4a-4584d28db19a.png" Id="Ra46a8ca931514851" /></Relationships>
</file>