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bffa715a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bade35d2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Dosu Vasesti,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8cc5764544718" /><Relationship Type="http://schemas.openxmlformats.org/officeDocument/2006/relationships/numbering" Target="/word/numbering.xml" Id="R84090a1742b94679" /><Relationship Type="http://schemas.openxmlformats.org/officeDocument/2006/relationships/settings" Target="/word/settings.xml" Id="R54f2b8badf9b437d" /><Relationship Type="http://schemas.openxmlformats.org/officeDocument/2006/relationships/image" Target="/word/media/92888207-4a5e-40a2-9fa6-bcbc3ed49931.png" Id="R98dbade35d254e1d" /></Relationships>
</file>