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8a2cb945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3eda06b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c72ec7104b0c" /><Relationship Type="http://schemas.openxmlformats.org/officeDocument/2006/relationships/numbering" Target="/word/numbering.xml" Id="R255f49514d1f4742" /><Relationship Type="http://schemas.openxmlformats.org/officeDocument/2006/relationships/settings" Target="/word/settings.xml" Id="R24a727773abb4fd6" /><Relationship Type="http://schemas.openxmlformats.org/officeDocument/2006/relationships/image" Target="/word/media/49d53842-f8a5-4800-a703-6b0f23724a3f.png" Id="R80023eda06b04abf" /></Relationships>
</file>