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7ca1b1d6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96c7e907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5bef4968540e6" /><Relationship Type="http://schemas.openxmlformats.org/officeDocument/2006/relationships/numbering" Target="/word/numbering.xml" Id="Rad9508498ab14c22" /><Relationship Type="http://schemas.openxmlformats.org/officeDocument/2006/relationships/settings" Target="/word/settings.xml" Id="Rba12161121d142e8" /><Relationship Type="http://schemas.openxmlformats.org/officeDocument/2006/relationships/image" Target="/word/media/f85301ad-9a8d-46ab-b2be-d2dac8e9a2d2.png" Id="Rca9f96c7e9074307" /></Relationships>
</file>