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421b2af9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869209cda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Dragusanca,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e77a4dcfd466b" /><Relationship Type="http://schemas.openxmlformats.org/officeDocument/2006/relationships/numbering" Target="/word/numbering.xml" Id="R83a80395b10f4cf2" /><Relationship Type="http://schemas.openxmlformats.org/officeDocument/2006/relationships/settings" Target="/word/settings.xml" Id="R10cb8779569c452f" /><Relationship Type="http://schemas.openxmlformats.org/officeDocument/2006/relationships/image" Target="/word/media/47fa7a80-7e70-4795-a630-a99c3370a34f.png" Id="R780869209cda4503" /></Relationships>
</file>