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46d90f3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feba0446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8e81ad4447e9" /><Relationship Type="http://schemas.openxmlformats.org/officeDocument/2006/relationships/numbering" Target="/word/numbering.xml" Id="Rc7338dbdf0124400" /><Relationship Type="http://schemas.openxmlformats.org/officeDocument/2006/relationships/settings" Target="/word/settings.xml" Id="R3cf4029016c14767" /><Relationship Type="http://schemas.openxmlformats.org/officeDocument/2006/relationships/image" Target="/word/media/4b640d04-16b8-4ced-a59a-69149fa9442a.png" Id="R5e25feba04464f24" /></Relationships>
</file>