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070af35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32069f64e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Dranceni,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ad76f411467d" /><Relationship Type="http://schemas.openxmlformats.org/officeDocument/2006/relationships/numbering" Target="/word/numbering.xml" Id="R51f2c9d9f3004f18" /><Relationship Type="http://schemas.openxmlformats.org/officeDocument/2006/relationships/settings" Target="/word/settings.xml" Id="R91afa5ea08be4c97" /><Relationship Type="http://schemas.openxmlformats.org/officeDocument/2006/relationships/image" Target="/word/media/1e503830-8d55-41a3-aae1-e9ec85820044.png" Id="R75e32069f64e48bc" /></Relationships>
</file>