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27a6012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01e0b4054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4a2fb40ab45e4" /><Relationship Type="http://schemas.openxmlformats.org/officeDocument/2006/relationships/numbering" Target="/word/numbering.xml" Id="R3130596a8d7b4fec" /><Relationship Type="http://schemas.openxmlformats.org/officeDocument/2006/relationships/settings" Target="/word/settings.xml" Id="R478092a73a4c4a03" /><Relationship Type="http://schemas.openxmlformats.org/officeDocument/2006/relationships/image" Target="/word/media/369f6951-6fd6-464d-ad7c-ed93c0430c5e.png" Id="Rc1301e0b405449dc" /></Relationships>
</file>