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7da61f854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bc55b201a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Drevedeni,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ea266bb52425a" /><Relationship Type="http://schemas.openxmlformats.org/officeDocument/2006/relationships/numbering" Target="/word/numbering.xml" Id="Rbb8436a6836d4a52" /><Relationship Type="http://schemas.openxmlformats.org/officeDocument/2006/relationships/settings" Target="/word/settings.xml" Id="R94d40d24c5494a07" /><Relationship Type="http://schemas.openxmlformats.org/officeDocument/2006/relationships/image" Target="/word/media/7b610ac8-12a6-4e22-8a24-dc40aac53af8.png" Id="R2debc55b201a44db" /></Relationships>
</file>