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7de5fff8d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c0e6eaa76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Dridu-Snagov,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06ef34da6434f" /><Relationship Type="http://schemas.openxmlformats.org/officeDocument/2006/relationships/numbering" Target="/word/numbering.xml" Id="R0def3c289ced41b2" /><Relationship Type="http://schemas.openxmlformats.org/officeDocument/2006/relationships/settings" Target="/word/settings.xml" Id="Ra3d3e2822bb04598" /><Relationship Type="http://schemas.openxmlformats.org/officeDocument/2006/relationships/image" Target="/word/media/53dc75c7-1d7a-4491-90b1-1ae2419c25df.png" Id="R842c0e6eaa764d48" /></Relationships>
</file>