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745567f7d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7e6500539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Dristie,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5e6abf70b4677" /><Relationship Type="http://schemas.openxmlformats.org/officeDocument/2006/relationships/numbering" Target="/word/numbering.xml" Id="Rd71fe12d7ad4492b" /><Relationship Type="http://schemas.openxmlformats.org/officeDocument/2006/relationships/settings" Target="/word/settings.xml" Id="Rdc84f1dd16754bc7" /><Relationship Type="http://schemas.openxmlformats.org/officeDocument/2006/relationships/image" Target="/word/media/4595fb18-b2dd-4474-96cb-429314d69c39.png" Id="Rd287e65005394536" /></Relationships>
</file>