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9547d347f5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a35c0085d41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Drobeta-Turnu Severin, Mehedinti,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be0acf26247a5" /><Relationship Type="http://schemas.openxmlformats.org/officeDocument/2006/relationships/numbering" Target="/word/numbering.xml" Id="R75168bac40774911" /><Relationship Type="http://schemas.openxmlformats.org/officeDocument/2006/relationships/settings" Target="/word/settings.xml" Id="R9be3f8b7ddb648da" /><Relationship Type="http://schemas.openxmlformats.org/officeDocument/2006/relationships/image" Target="/word/media/6a94c356-fa55-4e4f-833c-ebd4ada22ba8.png" Id="R925a35c0085d4118" /></Relationships>
</file>