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6c1981486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b58324cc0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Druganesti,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8a4c06c4f4a7f" /><Relationship Type="http://schemas.openxmlformats.org/officeDocument/2006/relationships/numbering" Target="/word/numbering.xml" Id="R8da06e0d711e4b89" /><Relationship Type="http://schemas.openxmlformats.org/officeDocument/2006/relationships/settings" Target="/word/settings.xml" Id="R56b0857255694029" /><Relationship Type="http://schemas.openxmlformats.org/officeDocument/2006/relationships/image" Target="/word/media/ed0a4488-0026-4d01-baa7-1b5e3626561e.png" Id="Rc84b58324cc046bb" /></Relationships>
</file>