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ce4252b50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121bce996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Drumul Taberei,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e0fa82a0d4093" /><Relationship Type="http://schemas.openxmlformats.org/officeDocument/2006/relationships/numbering" Target="/word/numbering.xml" Id="R5ef6eb22a8164db9" /><Relationship Type="http://schemas.openxmlformats.org/officeDocument/2006/relationships/settings" Target="/word/settings.xml" Id="R1bb9277a391a44f5" /><Relationship Type="http://schemas.openxmlformats.org/officeDocument/2006/relationships/image" Target="/word/media/db70ea87-42e5-4463-b138-944b29440d66.png" Id="R53f121bce9964e79" /></Relationships>
</file>