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9cc7afaf0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57347887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Dulcele,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03d4d4a2f45d5" /><Relationship Type="http://schemas.openxmlformats.org/officeDocument/2006/relationships/numbering" Target="/word/numbering.xml" Id="Rfa7d3ba2fb674c07" /><Relationship Type="http://schemas.openxmlformats.org/officeDocument/2006/relationships/settings" Target="/word/settings.xml" Id="R11af19c28b2340e6" /><Relationship Type="http://schemas.openxmlformats.org/officeDocument/2006/relationships/image" Target="/word/media/82f8a72b-dd85-4929-8c03-9491943417da.png" Id="R59557347887c40a8" /></Relationships>
</file>