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96218073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6b762c82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4fcbff60415c" /><Relationship Type="http://schemas.openxmlformats.org/officeDocument/2006/relationships/numbering" Target="/word/numbering.xml" Id="R00e05354fc8e403c" /><Relationship Type="http://schemas.openxmlformats.org/officeDocument/2006/relationships/settings" Target="/word/settings.xml" Id="Rddb78b88f3204751" /><Relationship Type="http://schemas.openxmlformats.org/officeDocument/2006/relationships/image" Target="/word/media/ba5c1eac-c3f3-4dc9-b0f3-6ff4d792477f.png" Id="R1d946b762c82460e" /></Relationships>
</file>