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52cc301d9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4b1690f29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Dumbrava Rosie din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3493f1c4a4d68" /><Relationship Type="http://schemas.openxmlformats.org/officeDocument/2006/relationships/numbering" Target="/word/numbering.xml" Id="R1e188dda1ec446ea" /><Relationship Type="http://schemas.openxmlformats.org/officeDocument/2006/relationships/settings" Target="/word/settings.xml" Id="R2dfa70fc2ac04f64" /><Relationship Type="http://schemas.openxmlformats.org/officeDocument/2006/relationships/image" Target="/word/media/303bc565-70b3-4f61-939a-aed0cc3105b5.png" Id="Rf4e4b1690f294472" /></Relationships>
</file>