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6cc7819a3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ca22e4701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Dumestii Vechi,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3df7423dd4e9a" /><Relationship Type="http://schemas.openxmlformats.org/officeDocument/2006/relationships/numbering" Target="/word/numbering.xml" Id="Rcd8b6f0eb9394ae0" /><Relationship Type="http://schemas.openxmlformats.org/officeDocument/2006/relationships/settings" Target="/word/settings.xml" Id="R17f60ae25c874d3a" /><Relationship Type="http://schemas.openxmlformats.org/officeDocument/2006/relationships/image" Target="/word/media/ffad1aa6-5888-4c82-9280-0f08028878d5.png" Id="R94fca22e4701422f" /></Relationships>
</file>