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0bd0f00aa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d95513da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Dupa Magura,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7bdc36fe944a1" /><Relationship Type="http://schemas.openxmlformats.org/officeDocument/2006/relationships/numbering" Target="/word/numbering.xml" Id="R7bf0907e8a984f49" /><Relationship Type="http://schemas.openxmlformats.org/officeDocument/2006/relationships/settings" Target="/word/settings.xml" Id="Rdd22630b0aec4b2e" /><Relationship Type="http://schemas.openxmlformats.org/officeDocument/2006/relationships/image" Target="/word/media/1aef5b42-1b96-4342-b9ec-6dfcbc6d6eed.png" Id="R1b4d95513dac41b8" /></Relationships>
</file>