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697b980a4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0009f9954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e238373614062" /><Relationship Type="http://schemas.openxmlformats.org/officeDocument/2006/relationships/numbering" Target="/word/numbering.xml" Id="Rf9dba43bd7b641ea" /><Relationship Type="http://schemas.openxmlformats.org/officeDocument/2006/relationships/settings" Target="/word/settings.xml" Id="R29ae523dccca48b4" /><Relationship Type="http://schemas.openxmlformats.org/officeDocument/2006/relationships/image" Target="/word/media/a45ebda0-434f-479b-aa43-71a33985aaee.png" Id="R9ec0009f995446b0" /></Relationships>
</file>