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4dfbd6932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7ef453411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Ercea,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339602933454d" /><Relationship Type="http://schemas.openxmlformats.org/officeDocument/2006/relationships/numbering" Target="/word/numbering.xml" Id="R3b0d212719324fe9" /><Relationship Type="http://schemas.openxmlformats.org/officeDocument/2006/relationships/settings" Target="/word/settings.xml" Id="R609599ce270f49af" /><Relationship Type="http://schemas.openxmlformats.org/officeDocument/2006/relationships/image" Target="/word/media/e9e3face-3681-46f7-accf-a539307059d7.png" Id="R7417ef4534114c53" /></Relationships>
</file>