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739f54441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05521629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Ernea Saseasca,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e35427a8478a" /><Relationship Type="http://schemas.openxmlformats.org/officeDocument/2006/relationships/numbering" Target="/word/numbering.xml" Id="Rcde2d90428ae4669" /><Relationship Type="http://schemas.openxmlformats.org/officeDocument/2006/relationships/settings" Target="/word/settings.xml" Id="R229b0fc23d344401" /><Relationship Type="http://schemas.openxmlformats.org/officeDocument/2006/relationships/image" Target="/word/media/58e54362-041c-4739-a720-85f45d01644f.png" Id="R168d055216294d01" /></Relationships>
</file>